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C1A7880" w:rsidR="00B12FB8" w:rsidRPr="00CE48E7" w:rsidRDefault="00CE48E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B953BDE" w:rsidR="007C09EA" w:rsidRPr="00CE48E7" w:rsidRDefault="00CE48E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1156040" w:rsidR="007C09EA" w:rsidRPr="00CE48E7" w:rsidRDefault="00CE48E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 разред</w:t>
            </w:r>
          </w:p>
        </w:tc>
      </w:tr>
      <w:tr w:rsidR="0070088D" w:rsidRPr="0029685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D5E4B9D" w:rsidR="0070088D" w:rsidRPr="007B6970" w:rsidRDefault="00CE48E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48E7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9977AAC" w:rsidR="002E6533" w:rsidRPr="007B6970" w:rsidRDefault="00CE48E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48E7">
              <w:rPr>
                <w:rFonts w:eastAsia="Calibri" w:cstheme="minorHAnsi"/>
                <w:color w:val="000000"/>
                <w:kern w:val="24"/>
                <w:lang w:val="ru-RU"/>
              </w:rPr>
              <w:t>Различити облици кретања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BAA7D9F" w:rsidR="002B5558" w:rsidRPr="007B6970" w:rsidRDefault="00CE48E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48E7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29685C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3323ECA" w:rsidR="007C09EA" w:rsidRPr="007B6970" w:rsidRDefault="00CE48E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E48E7">
              <w:rPr>
                <w:rFonts w:eastAsia="Times New Roman" w:cstheme="minorHAnsi"/>
                <w:lang w:val="ru-RU"/>
              </w:rPr>
              <w:t>Усвајање и проширивање знања о различитим облицима кретања.</w:t>
            </w:r>
          </w:p>
        </w:tc>
      </w:tr>
      <w:tr w:rsidR="007C09EA" w:rsidRPr="0029685C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4C5F2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C5F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C5F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A7B39F4" w:rsidR="007C09EA" w:rsidRPr="007B6970" w:rsidRDefault="00CE48E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и разликује различите облике кретања људи и животиња;</w:t>
            </w:r>
          </w:p>
          <w:p w14:paraId="7F654F9C" w14:textId="51120C43" w:rsidR="007C09EA" w:rsidRPr="007B6970" w:rsidRDefault="00CE48E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уочи различите начине покретања предмета.</w:t>
            </w:r>
          </w:p>
          <w:p w14:paraId="3D7D366A" w14:textId="01481C26" w:rsidR="00970021" w:rsidRPr="007B6970" w:rsidRDefault="00970021" w:rsidP="00CE48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6CAC05EF" w14:textId="6ED2760C" w:rsidR="001443FF" w:rsidRPr="007B6970" w:rsidRDefault="001443FF" w:rsidP="00CE48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29685C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128FF28" w:rsidR="0002734A" w:rsidRPr="004C5F2C" w:rsidRDefault="00CE48E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4C5F2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демонстративна метода, илустративна метода, метода практичних радова</w:t>
            </w:r>
          </w:p>
        </w:tc>
      </w:tr>
      <w:tr w:rsidR="0002734A" w:rsidRPr="0029685C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6B0B4A8" w:rsidR="0002734A" w:rsidRPr="004C5F2C" w:rsidRDefault="00CE48E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4C5F2C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04575" w:rsidRPr="007B6970" w14:paraId="6712E3E8" w14:textId="77777777" w:rsidTr="00B81AD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40E160" w14:textId="33762204" w:rsidR="00E04575" w:rsidRPr="007B6970" w:rsidRDefault="00E04575" w:rsidP="00E0457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68DF41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E48E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052A2F75" w:rsidR="007C09EA" w:rsidRPr="007B6970" w:rsidRDefault="00CE48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39273D9C" w:rsidR="00160F6B" w:rsidRPr="004C5F2C" w:rsidRDefault="00CE48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4C5F2C" w:rsidRDefault="00160F6B" w:rsidP="007A3F7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AD3D104" w:rsidR="00B44284" w:rsidRPr="004C5F2C" w:rsidRDefault="00CE48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дискутују;</w:t>
            </w:r>
          </w:p>
          <w:p w14:paraId="742741A7" w14:textId="2F979E28" w:rsidR="00B44284" w:rsidRPr="007B6970" w:rsidRDefault="00CE48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29685C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7A3F7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EE9D45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0056ADA" w:rsidR="007C09EA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21340AB2" w:rsidR="00160F6B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анимацију;</w:t>
            </w:r>
          </w:p>
          <w:p w14:paraId="2E6C71FA" w14:textId="6E039970" w:rsidR="00160F6B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230C0030" w:rsidR="00160F6B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p w14:paraId="322575F8" w14:textId="2C100F26" w:rsidR="00160F6B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изводи експерименте и води разговор;</w:t>
            </w:r>
          </w:p>
          <w:bookmarkEnd w:id="1"/>
          <w:p w14:paraId="71CDA84B" w14:textId="7DAF4413" w:rsidR="00511729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E1FDF" w14:textId="77777777" w:rsidR="00CE48E7" w:rsidRDefault="00CE48E7" w:rsidP="00CE48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43696A26" w14:textId="3682283B" w:rsidR="00CE48E7" w:rsidRPr="00CE48E7" w:rsidRDefault="00CE48E7" w:rsidP="00CE48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48E7">
              <w:rPr>
                <w:rFonts w:eastAsia="Times New Roman" w:cstheme="minorHAnsi"/>
                <w:lang w:val="ru-RU"/>
              </w:rPr>
              <w:t xml:space="preserve">гледају анимацију и </w:t>
            </w:r>
            <w:r w:rsidRPr="004C5F2C">
              <w:rPr>
                <w:lang w:val="ru-RU"/>
              </w:rPr>
              <w:t xml:space="preserve"> </w:t>
            </w:r>
            <w:r w:rsidRPr="00CE48E7">
              <w:rPr>
                <w:rFonts w:eastAsia="Times New Roman" w:cstheme="minorHAnsi"/>
                <w:lang w:val="ru-RU"/>
              </w:rPr>
              <w:t>износе своје мишљење и закључке;</w:t>
            </w:r>
          </w:p>
          <w:p w14:paraId="27468451" w14:textId="7604241A" w:rsidR="00511729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669B2C63" w:rsidR="00511729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29685C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0E842F71" w:rsidR="00511729" w:rsidRPr="007B6970" w:rsidRDefault="00CE48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експерименте, одговарају на питања и долазе до закључака;</w:t>
            </w:r>
          </w:p>
          <w:p w14:paraId="5FC49D01" w14:textId="2F522702" w:rsidR="00511729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62C671B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6D8F0A0" w:rsidR="00332F38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1FF21277" w:rsidR="00160F6B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решених задатака;</w:t>
            </w:r>
          </w:p>
          <w:p w14:paraId="67575485" w14:textId="04A262B5" w:rsidR="00160F6B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29685C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Крећем се као...</w:t>
            </w:r>
            <w:r w:rsidR="0029685C">
              <w:rPr>
                <w:rFonts w:cstheme="minorHAnsi"/>
                <w:lang w:val="ru-RU"/>
              </w:rPr>
              <w:t>”;</w:t>
            </w:r>
          </w:p>
          <w:p w14:paraId="2987AA35" w14:textId="64B17ACA" w:rsidR="007A3F77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29685C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D3FD6E1" w:rsidR="00332F38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20FFF0A5" w:rsidR="00160F6B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задатака;</w:t>
            </w:r>
          </w:p>
          <w:p w14:paraId="715425CA" w14:textId="77777777" w:rsidR="00160F6B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5A84F466" w:rsidR="007A3F77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CFB2E20" w:rsidR="00332F38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30504D49" w:rsidR="00160F6B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извођењем експеримената;</w:t>
            </w:r>
          </w:p>
          <w:p w14:paraId="725974BF" w14:textId="40D85540" w:rsidR="00160F6B" w:rsidRPr="007B6970" w:rsidRDefault="007A3F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задатака.</w:t>
            </w: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7C08AB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29685C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095BD6A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29685C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F9C42" w14:textId="77777777" w:rsidR="002B2424" w:rsidRDefault="002B2424" w:rsidP="00071F75">
      <w:pPr>
        <w:spacing w:after="0" w:line="240" w:lineRule="auto"/>
      </w:pPr>
      <w:r>
        <w:separator/>
      </w:r>
    </w:p>
  </w:endnote>
  <w:endnote w:type="continuationSeparator" w:id="0">
    <w:p w14:paraId="4685ED70" w14:textId="77777777" w:rsidR="002B2424" w:rsidRDefault="002B2424" w:rsidP="00071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8822E" w14:textId="77777777" w:rsidR="00071F75" w:rsidRDefault="00071F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64906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9712E2" w14:textId="2819BA0D" w:rsidR="00071F75" w:rsidRDefault="00071F7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</w:t>
        </w:r>
        <w:bookmarkStart w:id="2" w:name="_GoBack"/>
        <w:bookmarkEnd w:id="2"/>
        <w:r>
          <w:rPr>
            <w:color w:val="7F7F7F" w:themeColor="background1" w:themeShade="7F"/>
            <w:spacing w:val="60"/>
            <w:lang w:val="sr-Cyrl-RS"/>
          </w:rPr>
          <w:t>9</w:t>
        </w:r>
      </w:p>
    </w:sdtContent>
  </w:sdt>
  <w:p w14:paraId="22D9841D" w14:textId="77777777" w:rsidR="00071F75" w:rsidRDefault="00071F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4F50F" w14:textId="77777777" w:rsidR="00071F75" w:rsidRDefault="00071F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92682" w14:textId="77777777" w:rsidR="002B2424" w:rsidRDefault="002B2424" w:rsidP="00071F75">
      <w:pPr>
        <w:spacing w:after="0" w:line="240" w:lineRule="auto"/>
      </w:pPr>
      <w:r>
        <w:separator/>
      </w:r>
    </w:p>
  </w:footnote>
  <w:footnote w:type="continuationSeparator" w:id="0">
    <w:p w14:paraId="433D4EE6" w14:textId="77777777" w:rsidR="002B2424" w:rsidRDefault="002B2424" w:rsidP="00071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9413" w14:textId="77777777" w:rsidR="00071F75" w:rsidRDefault="00071F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6CE75" w14:textId="77777777" w:rsidR="00071F75" w:rsidRDefault="00071F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06AF" w14:textId="77777777" w:rsidR="00071F75" w:rsidRDefault="00071F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71F75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9685C"/>
    <w:rsid w:val="002B2424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4C5F2C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A25D4"/>
    <w:rsid w:val="007A3F7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CE48E7"/>
    <w:rsid w:val="00D85DEA"/>
    <w:rsid w:val="00DB240A"/>
    <w:rsid w:val="00DE04B6"/>
    <w:rsid w:val="00DE7675"/>
    <w:rsid w:val="00E045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1F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75"/>
  </w:style>
  <w:style w:type="paragraph" w:styleId="Footer">
    <w:name w:val="footer"/>
    <w:basedOn w:val="Normal"/>
    <w:link w:val="FooterChar"/>
    <w:uiPriority w:val="99"/>
    <w:unhideWhenUsed/>
    <w:rsid w:val="00071F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2019-06-15T11:49:00Z</dcterms:created>
  <dcterms:modified xsi:type="dcterms:W3CDTF">2019-06-26T12:59:00Z</dcterms:modified>
</cp:coreProperties>
</file>